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05" w:rsidRPr="008354CC" w:rsidRDefault="00E05705" w:rsidP="009B3608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val="kk-KZ"/>
        </w:rPr>
      </w:pPr>
      <w:r w:rsidRPr="008354CC">
        <w:rPr>
          <w:rFonts w:ascii="Times New Roman" w:hAnsi="Times New Roman" w:cs="Times New Roman"/>
          <w:sz w:val="24"/>
          <w:szCs w:val="24"/>
          <w:lang w:val="kk-KZ"/>
        </w:rPr>
        <w:t xml:space="preserve">УТВЕРЖДЕНО </w:t>
      </w:r>
    </w:p>
    <w:p w:rsidR="009B3608" w:rsidRPr="008354CC" w:rsidRDefault="00E05705" w:rsidP="009B3608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val="kk-KZ"/>
        </w:rPr>
      </w:pPr>
      <w:r w:rsidRPr="008354CC">
        <w:rPr>
          <w:rFonts w:ascii="Times New Roman" w:hAnsi="Times New Roman" w:cs="Times New Roman"/>
          <w:sz w:val="24"/>
          <w:szCs w:val="24"/>
          <w:lang w:val="kk-KZ"/>
        </w:rPr>
        <w:t>на заседании Ученого совета факультета философии и политологии</w:t>
      </w:r>
    </w:p>
    <w:p w:rsidR="009B3608" w:rsidRPr="008354CC" w:rsidRDefault="00E05705" w:rsidP="009B3608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8354CC">
        <w:rPr>
          <w:rFonts w:ascii="Times New Roman" w:hAnsi="Times New Roman" w:cs="Times New Roman"/>
          <w:sz w:val="24"/>
          <w:szCs w:val="24"/>
          <w:lang w:val="kk-KZ"/>
        </w:rPr>
        <w:t xml:space="preserve">протокол </w:t>
      </w:r>
      <w:r w:rsidR="009B3608" w:rsidRPr="008354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608" w:rsidRPr="008354CC">
        <w:rPr>
          <w:rFonts w:ascii="Times New Roman" w:hAnsi="Times New Roman" w:cs="Times New Roman"/>
          <w:sz w:val="24"/>
          <w:szCs w:val="24"/>
        </w:rPr>
        <w:t xml:space="preserve"> №__ </w:t>
      </w:r>
      <w:r w:rsidR="009B3608" w:rsidRPr="008354C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B3608" w:rsidRPr="008354CC">
        <w:rPr>
          <w:rFonts w:ascii="Times New Roman" w:hAnsi="Times New Roman" w:cs="Times New Roman"/>
          <w:sz w:val="24"/>
          <w:szCs w:val="24"/>
        </w:rPr>
        <w:t xml:space="preserve"> </w:t>
      </w:r>
      <w:r w:rsidRPr="008354CC">
        <w:rPr>
          <w:rFonts w:ascii="Times New Roman" w:hAnsi="Times New Roman" w:cs="Times New Roman"/>
          <w:sz w:val="24"/>
          <w:szCs w:val="24"/>
        </w:rPr>
        <w:t xml:space="preserve">от </w:t>
      </w:r>
      <w:r w:rsidR="009B3608" w:rsidRPr="008354CC">
        <w:rPr>
          <w:rFonts w:ascii="Times New Roman" w:hAnsi="Times New Roman" w:cs="Times New Roman"/>
          <w:sz w:val="24"/>
          <w:szCs w:val="24"/>
        </w:rPr>
        <w:t>«__»_____201</w:t>
      </w:r>
      <w:r w:rsidR="009B3608" w:rsidRPr="008354CC">
        <w:rPr>
          <w:rFonts w:ascii="Times New Roman" w:hAnsi="Times New Roman" w:cs="Times New Roman"/>
          <w:sz w:val="24"/>
          <w:szCs w:val="24"/>
          <w:lang w:val="kk-KZ"/>
        </w:rPr>
        <w:t xml:space="preserve">7 </w:t>
      </w:r>
      <w:r w:rsidRPr="008354C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9B3608" w:rsidRPr="008354CC">
        <w:rPr>
          <w:rFonts w:ascii="Times New Roman" w:hAnsi="Times New Roman" w:cs="Times New Roman"/>
          <w:sz w:val="24"/>
          <w:szCs w:val="24"/>
        </w:rPr>
        <w:t>.</w:t>
      </w:r>
    </w:p>
    <w:p w:rsidR="009B3608" w:rsidRPr="008354CC" w:rsidRDefault="00E05705" w:rsidP="009B3608">
      <w:pPr>
        <w:spacing w:after="0" w:line="240" w:lineRule="auto"/>
        <w:ind w:left="3261" w:firstLine="708"/>
        <w:rPr>
          <w:rFonts w:ascii="Times New Roman" w:hAnsi="Times New Roman" w:cs="Times New Roman"/>
          <w:sz w:val="24"/>
          <w:szCs w:val="24"/>
        </w:rPr>
      </w:pPr>
      <w:r w:rsidRPr="008354CC"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9B3608" w:rsidRPr="008354CC">
        <w:rPr>
          <w:rFonts w:ascii="Times New Roman" w:hAnsi="Times New Roman" w:cs="Times New Roman"/>
          <w:sz w:val="24"/>
          <w:szCs w:val="24"/>
        </w:rPr>
        <w:t>екан</w:t>
      </w:r>
      <w:proofErr w:type="spellEnd"/>
      <w:r w:rsidR="009B3608" w:rsidRPr="008354CC">
        <w:rPr>
          <w:rFonts w:ascii="Times New Roman" w:hAnsi="Times New Roman" w:cs="Times New Roman"/>
          <w:sz w:val="24"/>
          <w:szCs w:val="24"/>
        </w:rPr>
        <w:t xml:space="preserve"> </w:t>
      </w:r>
      <w:r w:rsidRPr="008354CC">
        <w:rPr>
          <w:rFonts w:ascii="Times New Roman" w:hAnsi="Times New Roman" w:cs="Times New Roman"/>
          <w:sz w:val="24"/>
          <w:szCs w:val="24"/>
        </w:rPr>
        <w:t xml:space="preserve">факультета </w:t>
      </w:r>
      <w:r w:rsidR="009B3608" w:rsidRPr="008354CC">
        <w:rPr>
          <w:rFonts w:ascii="Times New Roman" w:hAnsi="Times New Roman" w:cs="Times New Roman"/>
          <w:sz w:val="24"/>
          <w:szCs w:val="24"/>
        </w:rPr>
        <w:t>_________</w:t>
      </w:r>
      <w:r w:rsidR="0083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08" w:rsidRPr="008354CC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="009B3608" w:rsidRPr="008354CC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9B3608" w:rsidRPr="008354CC" w:rsidRDefault="009B3608" w:rsidP="009B3608">
      <w:pPr>
        <w:spacing w:after="0" w:line="240" w:lineRule="auto"/>
        <w:ind w:left="3261" w:firstLine="708"/>
        <w:rPr>
          <w:rFonts w:ascii="Times New Roman" w:hAnsi="Times New Roman" w:cs="Times New Roman"/>
          <w:sz w:val="24"/>
          <w:szCs w:val="24"/>
        </w:rPr>
      </w:pPr>
    </w:p>
    <w:p w:rsidR="009B3608" w:rsidRPr="008354CC" w:rsidRDefault="00E05705" w:rsidP="00E05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4CC">
        <w:rPr>
          <w:rFonts w:ascii="Times New Roman" w:hAnsi="Times New Roman" w:cs="Times New Roman"/>
          <w:sz w:val="24"/>
          <w:szCs w:val="24"/>
        </w:rPr>
        <w:t>Экзаменационные вопросы по дисциплине «Взаимоотношения государства и религии» по специальности «6</w:t>
      </w:r>
      <w:r w:rsidRPr="008354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354CC">
        <w:rPr>
          <w:rFonts w:ascii="Times New Roman" w:hAnsi="Times New Roman" w:cs="Times New Roman"/>
          <w:sz w:val="24"/>
          <w:szCs w:val="24"/>
        </w:rPr>
        <w:t>020600 – религиоведение»</w:t>
      </w:r>
    </w:p>
    <w:p w:rsidR="009B3608" w:rsidRPr="008354CC" w:rsidRDefault="009B3608" w:rsidP="009B36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354CC">
        <w:rPr>
          <w:rFonts w:ascii="Times New Roman" w:hAnsi="Times New Roman" w:cs="Times New Roman"/>
          <w:sz w:val="24"/>
          <w:szCs w:val="24"/>
          <w:lang w:val="kk-KZ"/>
        </w:rPr>
        <w:t xml:space="preserve">1-курс докторантура, </w:t>
      </w:r>
      <w:r w:rsidR="00E05705" w:rsidRPr="008354CC">
        <w:rPr>
          <w:rFonts w:ascii="Times New Roman" w:hAnsi="Times New Roman" w:cs="Times New Roman"/>
          <w:sz w:val="24"/>
          <w:szCs w:val="24"/>
          <w:lang w:val="kk-KZ"/>
        </w:rPr>
        <w:t>рус.отд.</w:t>
      </w:r>
    </w:p>
    <w:p w:rsidR="009B3608" w:rsidRPr="008354CC" w:rsidRDefault="009B3608" w:rsidP="009B36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538"/>
        <w:gridCol w:w="8380"/>
        <w:gridCol w:w="1147"/>
      </w:tblGrid>
      <w:tr w:rsidR="009B3608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08" w:rsidRPr="008354CC" w:rsidRDefault="009B36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08" w:rsidRPr="008354CC" w:rsidRDefault="00E05705" w:rsidP="00E057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Вопрос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08" w:rsidRPr="008354CC" w:rsidRDefault="00E057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Уровень 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Сделайте сравнительный анализ исторических типов отношений государства и религии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rPr>
          <w:trHeight w:val="4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83630F" w:rsidP="0083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Раскройте описание и сущностные особенности</w:t>
            </w:r>
            <w:r w:rsidR="00E05705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светских 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и теократических </w:t>
            </w:r>
            <w:r w:rsidR="00E05705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83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анализ и определите </w:t>
            </w:r>
            <w:r w:rsidR="0083630F" w:rsidRPr="008354CC">
              <w:rPr>
                <w:rFonts w:ascii="Times New Roman" w:hAnsi="Times New Roman" w:cs="Times New Roman"/>
                <w:sz w:val="24"/>
                <w:szCs w:val="24"/>
              </w:rPr>
              <w:t>процессы с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акрализаци</w:t>
            </w:r>
            <w:r w:rsidR="0083630F" w:rsidRPr="008354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и секуляризации его последствий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понятий религии и государства и проанализируйте их соотношение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Уточните понятие признаки и сущность</w:t>
            </w:r>
            <w:r w:rsidR="0083630F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государственная религия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правовой анализ принципа </w:t>
            </w:r>
            <w:r w:rsidR="0083630F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религии от государства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83630F" w:rsidP="0083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проблемы и перспективы </w:t>
            </w:r>
            <w:r w:rsidR="00E05705" w:rsidRPr="008354CC">
              <w:rPr>
                <w:rFonts w:ascii="Times New Roman" w:hAnsi="Times New Roman" w:cs="Times New Roman"/>
                <w:sz w:val="24"/>
                <w:szCs w:val="24"/>
              </w:rPr>
              <w:t>государственно-межконфессиональных отношений, основные тенденции развития</w:t>
            </w:r>
            <w:proofErr w:type="gramStart"/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83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и религиозные объединения:</w:t>
            </w:r>
            <w:r w:rsidR="0083630F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укажите стадии формирования отношений и проанализируйте 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современно</w:t>
            </w:r>
            <w:r w:rsidR="0083630F" w:rsidRPr="008354CC">
              <w:rPr>
                <w:rFonts w:ascii="Times New Roman" w:hAnsi="Times New Roman" w:cs="Times New Roman"/>
                <w:sz w:val="24"/>
                <w:szCs w:val="24"/>
              </w:rPr>
              <w:t>е состояния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83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Раскр</w:t>
            </w:r>
            <w:r w:rsidR="0083630F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ойте религиозные 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83630F" w:rsidRPr="008354CC">
              <w:rPr>
                <w:rFonts w:ascii="Times New Roman" w:hAnsi="Times New Roman" w:cs="Times New Roman"/>
                <w:sz w:val="24"/>
                <w:szCs w:val="24"/>
              </w:rPr>
              <w:t>Латинской А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мерик</w:t>
            </w:r>
            <w:r w:rsidR="0083630F" w:rsidRPr="008354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83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Оцените </w:t>
            </w:r>
            <w:r w:rsidR="0083630F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ценностный 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  <w:r w:rsidR="0083630F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светскости 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в современном обществе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83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анализ, определите понятие и признаки светского государства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83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Раскр</w:t>
            </w:r>
            <w:r w:rsidR="0083630F" w:rsidRPr="008354CC">
              <w:rPr>
                <w:rFonts w:ascii="Times New Roman" w:hAnsi="Times New Roman" w:cs="Times New Roman"/>
                <w:sz w:val="24"/>
                <w:szCs w:val="24"/>
              </w:rPr>
              <w:t>ойте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кризис</w:t>
            </w:r>
            <w:r w:rsidR="0083630F" w:rsidRPr="008354CC">
              <w:rPr>
                <w:rFonts w:ascii="Times New Roman" w:hAnsi="Times New Roman" w:cs="Times New Roman"/>
                <w:sz w:val="24"/>
                <w:szCs w:val="24"/>
              </w:rPr>
              <w:t>а католической церкви в Латинской А</w:t>
            </w:r>
            <w:r w:rsidR="00E83C8C">
              <w:rPr>
                <w:rFonts w:ascii="Times New Roman" w:hAnsi="Times New Roman" w:cs="Times New Roman"/>
                <w:sz w:val="24"/>
                <w:szCs w:val="24"/>
              </w:rPr>
              <w:t>мерике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83630F" w:rsidP="0083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Проанализируйте практическое применение отделения государства от религиозных объединений на примере Кыргызстана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Раскройте суть светского характера государственной службы и государственных систем образования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836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США в Конституции и в законах вероисповедания и свободу совести, сделайте анализ и дайте оценку правов</w:t>
            </w:r>
            <w:r w:rsidR="0083630F" w:rsidRPr="008354CC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83630F" w:rsidP="00652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анализ </w:t>
            </w:r>
            <w:r w:rsidR="006525B3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вероисповедания и совести, принципов и особенностей </w:t>
            </w:r>
            <w:r w:rsidR="001218A9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Ф</w:t>
            </w:r>
            <w:r w:rsidR="00E05705" w:rsidRPr="008354CC">
              <w:rPr>
                <w:rFonts w:ascii="Times New Roman" w:hAnsi="Times New Roman" w:cs="Times New Roman"/>
                <w:sz w:val="24"/>
                <w:szCs w:val="24"/>
              </w:rPr>
              <w:t>ранцузской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652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В Конституции Французской Республики, США и вероисповедания и совести, сделайте сравнительный анализ принципов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Создайте экспертный анализ особенностей отношений государства и религиозных объединений в законодате</w:t>
            </w:r>
            <w:r w:rsidR="006525B3" w:rsidRPr="008354CC">
              <w:rPr>
                <w:rFonts w:ascii="Times New Roman" w:hAnsi="Times New Roman" w:cs="Times New Roman"/>
                <w:sz w:val="24"/>
                <w:szCs w:val="24"/>
              </w:rPr>
              <w:t>льстве Федеративной Республики Г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ермания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A9" w:rsidRPr="008354CC" w:rsidRDefault="001218A9" w:rsidP="00E0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Сделайте практический  анализ принципа</w:t>
            </w:r>
            <w:r w:rsidR="00636AD6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разделе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ния  религиозных объединений</w:t>
            </w: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354CC" w:rsidRPr="008354CC">
              <w:rPr>
                <w:rFonts w:ascii="Times New Roman" w:hAnsi="Times New Roman" w:cs="Times New Roman"/>
                <w:sz w:val="24"/>
                <w:szCs w:val="24"/>
              </w:rPr>
              <w:t>государства Узбекистан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1218A9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практический  анализ принципа </w:t>
            </w:r>
            <w:r w:rsidR="008354CC" w:rsidRPr="008354CC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 религиозных объединений</w:t>
            </w: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</w:t>
            </w:r>
            <w:r w:rsidR="008354CC" w:rsidRPr="008354CC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A9" w:rsidRPr="008354CC" w:rsidRDefault="001218A9" w:rsidP="0060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анализ </w:t>
            </w:r>
            <w:r w:rsidR="00260F26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Конституции </w:t>
            </w:r>
            <w:r w:rsidR="00514D7A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354CC" w:rsidRPr="008354CC">
              <w:rPr>
                <w:rFonts w:ascii="Times New Roman" w:hAnsi="Times New Roman" w:cs="Times New Roman"/>
                <w:sz w:val="24"/>
                <w:szCs w:val="24"/>
              </w:rPr>
              <w:t>законодательству</w:t>
            </w:r>
            <w:r w:rsidR="00514D7A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F26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Таджикистан </w:t>
            </w:r>
            <w:r w:rsidR="00F43D7D" w:rsidRPr="008354CC">
              <w:rPr>
                <w:rFonts w:ascii="Times New Roman" w:hAnsi="Times New Roman" w:cs="Times New Roman"/>
                <w:sz w:val="24"/>
                <w:szCs w:val="24"/>
              </w:rPr>
              <w:t>и его религиозного</w:t>
            </w:r>
            <w:r w:rsidR="00D07C09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веро</w:t>
            </w:r>
            <w:r w:rsidR="00F43D7D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исповедания </w:t>
            </w:r>
            <w:r w:rsidR="00260F26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43D7D" w:rsidRPr="008354CC">
              <w:rPr>
                <w:rFonts w:ascii="Times New Roman" w:hAnsi="Times New Roman" w:cs="Times New Roman"/>
                <w:sz w:val="24"/>
                <w:szCs w:val="24"/>
              </w:rPr>
              <w:t>проанализируйте</w:t>
            </w:r>
            <w:r w:rsidR="00260F26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</w:t>
            </w:r>
            <w:r w:rsidR="00D07C09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E0F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F26" w:rsidRPr="008354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3D7D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вободы совести и дайте  </w:t>
            </w:r>
            <w:r w:rsidR="0060184C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правовую </w:t>
            </w:r>
            <w:r w:rsidR="00F43D7D" w:rsidRPr="008354CC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AB3E0F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анализ Конституции и законодательству </w:t>
            </w:r>
            <w:r w:rsidR="00F43D7D" w:rsidRPr="008354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5705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ермании 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14D7A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религиозного</w:t>
            </w:r>
            <w:r w:rsidR="007D0793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веро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исповедания и проанализируйте принципы </w:t>
            </w:r>
            <w:r w:rsidR="007D0793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4CC">
              <w:rPr>
                <w:rFonts w:ascii="Times New Roman" w:hAnsi="Times New Roman" w:cs="Times New Roman"/>
                <w:sz w:val="24"/>
                <w:szCs w:val="24"/>
              </w:rPr>
              <w:t>свободы совести и</w:t>
            </w:r>
            <w:r w:rsidR="0060184C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дайте  правовую оценку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DD" w:rsidRPr="008354CC" w:rsidRDefault="004D54DD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Проанализируйте </w:t>
            </w:r>
            <w:r w:rsidR="009F59C4"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практический принцип применения о  разделении </w:t>
            </w: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9F59C4"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лигиозных объединении в государствах Иран, Ирак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9F59C4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Проанализируйте практический принцип применения о  разделении </w:t>
            </w:r>
            <w:proofErr w:type="gramStart"/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религиозных</w:t>
            </w:r>
            <w:proofErr w:type="gramEnd"/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объединении во Франции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9F59C4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Проанализируйте практический принцип применения о  разделении </w:t>
            </w:r>
            <w:proofErr w:type="gramStart"/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религиозных</w:t>
            </w:r>
            <w:proofErr w:type="gramEnd"/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объединении в Англии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9F59C4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анализ Конституции и законодательству Англии и его религиозного вероисповедания и проанализируйте принципы  свободы совести и </w:t>
            </w:r>
            <w:r w:rsidR="0060184C" w:rsidRPr="008354CC">
              <w:rPr>
                <w:rFonts w:ascii="Times New Roman" w:hAnsi="Times New Roman" w:cs="Times New Roman"/>
                <w:sz w:val="24"/>
                <w:szCs w:val="24"/>
              </w:rPr>
              <w:t>дайте  правовую оценку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9F59C4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Сделайте анализ Конституции и законодательству</w:t>
            </w:r>
            <w:r w:rsidR="00E05705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юго-Восточной Азии </w:t>
            </w:r>
            <w:r w:rsidR="00F64706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и его религиозного вероисповедания и проанализируйте принципы  свободы совести и </w:t>
            </w:r>
            <w:r w:rsidR="0060184C" w:rsidRPr="008354CC">
              <w:rPr>
                <w:rFonts w:ascii="Times New Roman" w:hAnsi="Times New Roman" w:cs="Times New Roman"/>
                <w:sz w:val="24"/>
                <w:szCs w:val="24"/>
              </w:rPr>
              <w:t>дайте  правовую оценку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E83C8C">
        <w:trPr>
          <w:trHeight w:val="6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C37396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анализ Конституции и законодательству Финляндии, Дании и его религиозного вероисповедания и проанализируйте принципы  свободы совести и дайте  </w:t>
            </w:r>
            <w:r w:rsidR="006D7AEB" w:rsidRPr="008354CC">
              <w:rPr>
                <w:rFonts w:ascii="Times New Roman" w:hAnsi="Times New Roman" w:cs="Times New Roman"/>
                <w:sz w:val="24"/>
                <w:szCs w:val="24"/>
              </w:rPr>
              <w:t>правовую оценку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C37396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анализ Конституции и законодательству Швеции, Норвегии и его религиозного вероисповедания и проанализируйте принципы  свободы совести и </w:t>
            </w:r>
            <w:r w:rsidR="0060184C" w:rsidRPr="008354CC">
              <w:rPr>
                <w:rFonts w:ascii="Times New Roman" w:hAnsi="Times New Roman" w:cs="Times New Roman"/>
                <w:sz w:val="24"/>
                <w:szCs w:val="24"/>
              </w:rPr>
              <w:t>дайте  правовую оценку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5" w:rsidRPr="008354CC" w:rsidRDefault="008354CC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</w:t>
            </w:r>
            <w:r w:rsidR="00763E1E"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исторические социальные предпосылки отделения государства от религиозных объединений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763E1E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Сделайте концептуальный анализ отношениям между государственными и религиозными организациями в современных западных странах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93" w:rsidRPr="008354CC" w:rsidRDefault="007A4214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особенности сепарациональные взаимоотношения религии и государства и </w:t>
            </w:r>
            <w:r w:rsidR="00545A91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</w:t>
            </w:r>
            <w:proofErr w:type="gramStart"/>
            <w:r w:rsidR="00545A91" w:rsidRPr="008354CC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="00545A91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способствующие его формированию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91" w:rsidRPr="008354CC" w:rsidRDefault="00545A91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особенности дифференцированного взаимоотношения религии и государства и </w:t>
            </w:r>
            <w:r w:rsidR="00C70A75" w:rsidRPr="008354CC">
              <w:rPr>
                <w:rFonts w:ascii="Times New Roman" w:hAnsi="Times New Roman" w:cs="Times New Roman"/>
                <w:sz w:val="24"/>
                <w:szCs w:val="24"/>
              </w:rPr>
              <w:t>оцените его использование в юридической практике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75" w:rsidRPr="008354CC" w:rsidRDefault="00C9523B" w:rsidP="00C9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0A75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делайте сравнительный анализ 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и дайте оценку их проявлению в использовании в трех </w:t>
            </w:r>
            <w:r w:rsidR="00E05705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E05705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положения религиозных объединений: статус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5705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A75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="00E05705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конфессий, </w:t>
            </w:r>
            <w:r w:rsidR="00C70A75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статусу </w:t>
            </w:r>
            <w:r w:rsidR="00E05705" w:rsidRPr="008354CC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C70A75" w:rsidRPr="008354CC">
              <w:rPr>
                <w:rFonts w:ascii="Times New Roman" w:hAnsi="Times New Roman" w:cs="Times New Roman"/>
                <w:sz w:val="24"/>
                <w:szCs w:val="24"/>
              </w:rPr>
              <w:t>лашения (</w:t>
            </w:r>
            <w:r w:rsidR="008354CC" w:rsidRPr="008354CC">
              <w:rPr>
                <w:rFonts w:ascii="Times New Roman" w:hAnsi="Times New Roman" w:cs="Times New Roman"/>
                <w:sz w:val="24"/>
                <w:szCs w:val="24"/>
              </w:rPr>
              <w:t>консенсуальной</w:t>
            </w:r>
            <w:r w:rsidR="00C70A75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="00E05705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фициально признанным конфессиям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3B" w:rsidRPr="008354CC" w:rsidRDefault="008354CC" w:rsidP="00515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Раскройте</w:t>
            </w:r>
            <w:r w:rsidR="00515B80"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широко распространенного примера </w:t>
            </w: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кодифицированного</w:t>
            </w:r>
            <w:r w:rsidR="00515B80"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соглашения - конкордат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0" w:rsidRPr="008354CC" w:rsidRDefault="00515B80" w:rsidP="00E0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 правовую основу взаимоотношений между религиозными организациями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5A" w:rsidRPr="008354CC" w:rsidRDefault="00FC495A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Приведите пример межконфессионального конфликта и определите причины напряженности в этих взаимоотношениях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Оцените и определите направления развития взаимоотношений церкви и государства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E1" w:rsidRPr="008354CC" w:rsidRDefault="00C93AE1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Проанализируйте особенности отношений между государством и религиозными объединениями в Итальянском законодательстве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1A" w:rsidRPr="008354CC" w:rsidRDefault="008F261A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 основные этапы государственно-церковных отношений в истории Казахстана и </w:t>
            </w:r>
            <w:r w:rsidR="009826E2" w:rsidRPr="008354CC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тенденции его развития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E2" w:rsidRPr="008354CC" w:rsidRDefault="008E6894" w:rsidP="008E6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</w:t>
            </w:r>
            <w:r w:rsidR="009826E2"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нализируйте принципы </w:t>
            </w: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аспекта </w:t>
            </w:r>
            <w:r w:rsidR="009826E2"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правового </w:t>
            </w: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равенства </w:t>
            </w:r>
            <w:r w:rsidR="009826E2"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законом все</w:t>
            </w: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826E2"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религии и религиозных объединений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94" w:rsidRPr="008354CC" w:rsidRDefault="008E6894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Раскройте религиозные</w:t>
            </w:r>
            <w:r w:rsidR="00DD07A9"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правовые основы  доктрины</w:t>
            </w: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свободы </w:t>
            </w: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вероисповедания в Исламе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43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A9" w:rsidRPr="008354CC" w:rsidRDefault="00DD07A9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Раскройте суть социальных изменений в традиционном казахском обществе в период распространения Ислама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13" w:rsidRPr="008354CC" w:rsidRDefault="00905513" w:rsidP="00E0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Проанализируйте дипломатические отношения Республики Казахстан с международными религиозными организациями и определите основные принципы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Определите пра</w:t>
            </w:r>
            <w:r w:rsidR="00905513" w:rsidRPr="008354CC">
              <w:rPr>
                <w:rFonts w:ascii="Times New Roman" w:hAnsi="Times New Roman" w:cs="Times New Roman"/>
                <w:sz w:val="24"/>
                <w:szCs w:val="24"/>
              </w:rPr>
              <w:t>вовой статус основных конфессий распространенных в Республике К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азахстан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13" w:rsidRPr="008354CC" w:rsidRDefault="0051789F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Проанализируйте Конституционные нормы Республики Казахстан о свободе совести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9F" w:rsidRPr="008354CC" w:rsidRDefault="0051789F" w:rsidP="0051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Проанализируйте правовой статус Республики Казахстан для иностранных религиозных миссий  и оцените их деятельность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F" w:rsidRPr="008354CC" w:rsidRDefault="00E05705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Дайте правовую оценку организации взаимоот</w:t>
            </w:r>
            <w:r w:rsidR="00630C1F" w:rsidRPr="008354CC">
              <w:rPr>
                <w:rFonts w:ascii="Times New Roman" w:hAnsi="Times New Roman" w:cs="Times New Roman"/>
                <w:sz w:val="24"/>
                <w:szCs w:val="24"/>
              </w:rPr>
              <w:t>ношений традиционных религий в К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азахстане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F" w:rsidRPr="008354CC" w:rsidRDefault="00630C1F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основные направления ислама в Казахстане, их социальное положение и </w:t>
            </w:r>
            <w:r w:rsidR="00B34E33" w:rsidRPr="008354CC">
              <w:rPr>
                <w:rFonts w:ascii="Times New Roman" w:hAnsi="Times New Roman" w:cs="Times New Roman"/>
                <w:sz w:val="24"/>
                <w:szCs w:val="24"/>
              </w:rPr>
              <w:t>дайте правовую оценку действиям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7A" w:rsidRPr="008354CC" w:rsidRDefault="00C06E7A" w:rsidP="00C06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Раскройте роль и место религиозных организаций в обществе и проанализируйте  вклад на развитие казахстанского общества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DD" w:rsidRPr="008354CC" w:rsidRDefault="00E05705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Сделайте правовой анализ порядка регистрации религи</w:t>
            </w:r>
            <w:r w:rsidR="009200DD" w:rsidRPr="008354CC">
              <w:rPr>
                <w:rFonts w:ascii="Times New Roman" w:hAnsi="Times New Roman" w:cs="Times New Roman"/>
                <w:sz w:val="24"/>
                <w:szCs w:val="24"/>
              </w:rPr>
              <w:t>озных объединений в Республике К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азахстан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DD" w:rsidRPr="008354CC" w:rsidRDefault="009200DD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понятию секта и </w:t>
            </w:r>
            <w:r w:rsidR="008354CC" w:rsidRPr="008354CC">
              <w:rPr>
                <w:rFonts w:ascii="Times New Roman" w:hAnsi="Times New Roman" w:cs="Times New Roman"/>
                <w:sz w:val="24"/>
                <w:szCs w:val="24"/>
              </w:rPr>
              <w:t>раскройте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правовые ограничения деятельности религиозных сект в Казахстане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88" w:rsidRPr="008354CC" w:rsidRDefault="00986A88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понятие концепции исламского права и </w:t>
            </w:r>
            <w:r w:rsidR="0060184C" w:rsidRPr="008354CC">
              <w:rPr>
                <w:rFonts w:ascii="Times New Roman" w:hAnsi="Times New Roman" w:cs="Times New Roman"/>
                <w:sz w:val="24"/>
                <w:szCs w:val="24"/>
              </w:rPr>
              <w:t>проанализируйте причины распространения ислама в Казахстане, его влияние  на развитие правовой культуры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C" w:rsidRPr="008354CC" w:rsidRDefault="0060184C" w:rsidP="00E0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Сделайте анализ законодательству Китайского государства и его религиозного вероисповедания и проанализируй</w:t>
            </w:r>
            <w:r w:rsidR="008354CC">
              <w:rPr>
                <w:rFonts w:ascii="Times New Roman" w:hAnsi="Times New Roman" w:cs="Times New Roman"/>
                <w:sz w:val="24"/>
                <w:szCs w:val="24"/>
              </w:rPr>
              <w:t>те принципы  свободы совести и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дайте  правовую оценку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C" w:rsidRPr="008354CC" w:rsidRDefault="00F1429E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правовому </w:t>
            </w:r>
            <w:r w:rsidR="006D7AEB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статус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7AEB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религиозных объединений в Республике Казахстан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FE" w:rsidRPr="008354CC" w:rsidRDefault="003709FE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Раскройте понятия право религиозной веры и </w:t>
            </w:r>
            <w:r w:rsidR="0089358A"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обоснуйте ее важность для </w:t>
            </w:r>
            <w:r w:rsidR="008354CC"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сегодняшнего</w:t>
            </w:r>
            <w:r w:rsidR="0089358A"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89358A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анализ Конституции и законодательству Японии и его религиозного вероисповедания и проанализируйте принципы  свободы совести и </w:t>
            </w:r>
            <w:proofErr w:type="spellStart"/>
            <w:proofErr w:type="gramStart"/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дайте  правовую оценку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C61F05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Сделайте анализ Конституции и законодательству Южной Кореи и его религиозного вероисповедания и проанализируй</w:t>
            </w:r>
            <w:r w:rsidR="008354CC">
              <w:rPr>
                <w:rFonts w:ascii="Times New Roman" w:hAnsi="Times New Roman" w:cs="Times New Roman"/>
                <w:sz w:val="24"/>
                <w:szCs w:val="24"/>
              </w:rPr>
              <w:t>те принципы  свободы совести и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 дайте  правовую оценку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2721E2" w:rsidP="00272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анализ законодательству </w:t>
            </w:r>
            <w:r w:rsidRPr="008354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Малази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54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Сингапур 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и его религиозного вероисповедания и проанализируй</w:t>
            </w:r>
            <w:r w:rsidR="008354CC">
              <w:rPr>
                <w:rFonts w:ascii="Times New Roman" w:hAnsi="Times New Roman" w:cs="Times New Roman"/>
                <w:sz w:val="24"/>
                <w:szCs w:val="24"/>
              </w:rPr>
              <w:t xml:space="preserve">те принципы  свободы совести и </w:t>
            </w: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дайте  правовую оценку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05705" w:rsidRPr="008354CC" w:rsidTr="00C70A7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E05705" w:rsidP="00E057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05" w:rsidRPr="008354CC" w:rsidRDefault="00640B8D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3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Проанализируйте правовые последствия участия в радикальных группах</w:t>
            </w:r>
            <w:bookmarkEnd w:id="0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5" w:rsidRPr="008354CC" w:rsidRDefault="00E05705" w:rsidP="00E05705">
            <w:pPr>
              <w:jc w:val="center"/>
            </w:pPr>
            <w:r w:rsidRPr="0083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9B3608" w:rsidRPr="008354CC" w:rsidRDefault="009B3608" w:rsidP="009B36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05705" w:rsidRPr="008354CC" w:rsidRDefault="00E05705" w:rsidP="009B36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3608" w:rsidRPr="008354CC" w:rsidRDefault="00E05705" w:rsidP="009B3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4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Методбюро факультета </w:t>
      </w:r>
      <w:r w:rsidR="009B3608" w:rsidRPr="008354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="009B3608" w:rsidRPr="008354CC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354CC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354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="009B3608" w:rsidRPr="008354CC">
        <w:rPr>
          <w:rFonts w:ascii="Times New Roman" w:hAnsi="Times New Roman" w:cs="Times New Roman"/>
          <w:b/>
          <w:sz w:val="24"/>
          <w:szCs w:val="24"/>
          <w:lang w:val="kk-KZ"/>
        </w:rPr>
        <w:t>Н.С. Жубаназарова</w:t>
      </w:r>
    </w:p>
    <w:p w:rsidR="009B3608" w:rsidRPr="008354CC" w:rsidRDefault="009B3608" w:rsidP="009B360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3608" w:rsidRPr="008354CC" w:rsidRDefault="00E05705" w:rsidP="009B3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4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Заведующая кафедрой </w:t>
      </w:r>
      <w:r w:rsidR="009B3608" w:rsidRPr="008354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Pr="008354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8354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Pr="008354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9B3608" w:rsidRPr="008354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А.Д. </w:t>
      </w:r>
      <w:r w:rsidRPr="008354CC">
        <w:rPr>
          <w:rFonts w:ascii="Times New Roman" w:hAnsi="Times New Roman" w:cs="Times New Roman"/>
          <w:b/>
          <w:sz w:val="24"/>
          <w:szCs w:val="24"/>
          <w:lang w:val="kk-KZ"/>
        </w:rPr>
        <w:t>Ку</w:t>
      </w:r>
      <w:r w:rsidR="009B3608" w:rsidRPr="008354CC">
        <w:rPr>
          <w:rFonts w:ascii="Times New Roman" w:hAnsi="Times New Roman" w:cs="Times New Roman"/>
          <w:b/>
          <w:sz w:val="24"/>
          <w:szCs w:val="24"/>
          <w:lang w:val="kk-KZ"/>
        </w:rPr>
        <w:t>рманалиева</w:t>
      </w:r>
    </w:p>
    <w:p w:rsidR="009B3608" w:rsidRPr="008354CC" w:rsidRDefault="009B3608" w:rsidP="009B360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3608" w:rsidRPr="008354CC" w:rsidRDefault="00E05705" w:rsidP="009B3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4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Преподаватель </w:t>
      </w:r>
      <w:r w:rsidR="009B3608" w:rsidRPr="008354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</w:t>
      </w:r>
      <w:r w:rsidRPr="008354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8354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Pr="008354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9B3608" w:rsidRPr="008354CC">
        <w:rPr>
          <w:rFonts w:ascii="Times New Roman" w:hAnsi="Times New Roman" w:cs="Times New Roman"/>
          <w:b/>
          <w:sz w:val="24"/>
          <w:szCs w:val="24"/>
          <w:lang w:val="kk-KZ"/>
        </w:rPr>
        <w:t>Н.Ж. Байтенова</w:t>
      </w:r>
    </w:p>
    <w:p w:rsidR="009B3608" w:rsidRPr="008354CC" w:rsidRDefault="009B3608" w:rsidP="009B36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54CC" w:rsidRPr="008354CC" w:rsidRDefault="008354CC" w:rsidP="009B360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354CC" w:rsidRPr="008354CC" w:rsidRDefault="008354CC" w:rsidP="009B360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B3608" w:rsidRPr="008354CC" w:rsidRDefault="00E05705" w:rsidP="009B360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354CC">
        <w:rPr>
          <w:rFonts w:ascii="Times New Roman" w:hAnsi="Times New Roman" w:cs="Times New Roman"/>
          <w:sz w:val="24"/>
          <w:szCs w:val="24"/>
          <w:lang w:val="kk-KZ"/>
        </w:rPr>
        <w:t xml:space="preserve">Эксперт </w:t>
      </w:r>
      <w:r w:rsidR="009B3608" w:rsidRPr="008354CC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 </w:t>
      </w:r>
    </w:p>
    <w:p w:rsidR="00E05705" w:rsidRPr="008354CC" w:rsidRDefault="00E05705" w:rsidP="009B36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9B3608" w:rsidRPr="008354CC" w:rsidRDefault="00E05705" w:rsidP="009B36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354CC">
        <w:rPr>
          <w:rFonts w:ascii="Times New Roman" w:hAnsi="Times New Roman" w:cs="Times New Roman"/>
          <w:sz w:val="24"/>
          <w:szCs w:val="24"/>
          <w:lang w:val="kk-KZ"/>
        </w:rPr>
        <w:t>Оценка экзаменационных работ производится по 100- бальной шкале, с учетом степени полноты ответа обучающегося</w:t>
      </w:r>
      <w:r w:rsidR="009B3608" w:rsidRPr="008354C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05705" w:rsidRPr="008354CC" w:rsidRDefault="00E05705" w:rsidP="009B36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2"/>
        <w:gridCol w:w="2319"/>
        <w:gridCol w:w="2319"/>
        <w:gridCol w:w="2319"/>
      </w:tblGrid>
      <w:tr w:rsidR="009B3608" w:rsidRPr="008354CC" w:rsidTr="009B360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9B3608" w:rsidP="00E0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Шкала, бал</w:t>
            </w:r>
            <w:r w:rsidR="00E05705" w:rsidRPr="008354CC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E05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Оценка 1-вопрос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E05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Оценка 2- вопрос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E05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Оценка 3- вопрос</w:t>
            </w:r>
          </w:p>
        </w:tc>
      </w:tr>
      <w:tr w:rsidR="009B3608" w:rsidRPr="008354CC" w:rsidTr="009B360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9B3608" w:rsidP="00E05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90-100 </w:t>
            </w:r>
            <w:r w:rsidR="00E05705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9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9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9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9B3608" w:rsidRPr="008354CC" w:rsidTr="009B360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9B3608" w:rsidP="00E05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75-89 </w:t>
            </w:r>
            <w:r w:rsidR="00E05705"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9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9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9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9B3608" w:rsidRPr="008354CC" w:rsidTr="009B360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9B3608" w:rsidP="00E05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50-74 </w:t>
            </w:r>
            <w:r w:rsidR="00E05705" w:rsidRPr="008354C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9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9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9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9B3608" w:rsidTr="009B360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9B3608" w:rsidP="00E05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 xml:space="preserve">0-49 </w:t>
            </w:r>
            <w:r w:rsidR="00E05705" w:rsidRPr="008354C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9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Pr="008354CC" w:rsidRDefault="009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608" w:rsidRDefault="009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C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8C38F8" w:rsidRDefault="008C38F8"/>
    <w:sectPr w:rsidR="008C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70"/>
    <w:rsid w:val="001218A9"/>
    <w:rsid w:val="00260F26"/>
    <w:rsid w:val="002721E2"/>
    <w:rsid w:val="003709FE"/>
    <w:rsid w:val="004D54DD"/>
    <w:rsid w:val="00514D7A"/>
    <w:rsid w:val="00515B80"/>
    <w:rsid w:val="0051789F"/>
    <w:rsid w:val="00545A91"/>
    <w:rsid w:val="0057028E"/>
    <w:rsid w:val="0060184C"/>
    <w:rsid w:val="00630C1F"/>
    <w:rsid w:val="00636AD6"/>
    <w:rsid w:val="00640B8D"/>
    <w:rsid w:val="006525B3"/>
    <w:rsid w:val="006A0B93"/>
    <w:rsid w:val="006D7AEB"/>
    <w:rsid w:val="00726525"/>
    <w:rsid w:val="00763E1E"/>
    <w:rsid w:val="007A4214"/>
    <w:rsid w:val="007D0793"/>
    <w:rsid w:val="008354CC"/>
    <w:rsid w:val="0083630F"/>
    <w:rsid w:val="0089358A"/>
    <w:rsid w:val="008C38F8"/>
    <w:rsid w:val="008E6894"/>
    <w:rsid w:val="008F261A"/>
    <w:rsid w:val="00905513"/>
    <w:rsid w:val="009200DD"/>
    <w:rsid w:val="009826E2"/>
    <w:rsid w:val="00986A88"/>
    <w:rsid w:val="009B3608"/>
    <w:rsid w:val="009F59C4"/>
    <w:rsid w:val="00AB3E0F"/>
    <w:rsid w:val="00B34E33"/>
    <w:rsid w:val="00C06E7A"/>
    <w:rsid w:val="00C37396"/>
    <w:rsid w:val="00C52539"/>
    <w:rsid w:val="00C61F05"/>
    <w:rsid w:val="00C70A75"/>
    <w:rsid w:val="00C93AE1"/>
    <w:rsid w:val="00C9523B"/>
    <w:rsid w:val="00D07C09"/>
    <w:rsid w:val="00D45970"/>
    <w:rsid w:val="00DD07A9"/>
    <w:rsid w:val="00E05705"/>
    <w:rsid w:val="00E83C8C"/>
    <w:rsid w:val="00F1429E"/>
    <w:rsid w:val="00F43D7D"/>
    <w:rsid w:val="00F64706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608"/>
    <w:pPr>
      <w:ind w:left="720"/>
      <w:contextualSpacing/>
    </w:pPr>
  </w:style>
  <w:style w:type="table" w:styleId="a4">
    <w:name w:val="Table Grid"/>
    <w:basedOn w:val="a1"/>
    <w:uiPriority w:val="59"/>
    <w:rsid w:val="009B36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608"/>
    <w:pPr>
      <w:ind w:left="720"/>
      <w:contextualSpacing/>
    </w:pPr>
  </w:style>
  <w:style w:type="table" w:styleId="a4">
    <w:name w:val="Table Grid"/>
    <w:basedOn w:val="a1"/>
    <w:uiPriority w:val="59"/>
    <w:rsid w:val="009B36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Рысбекова Шамшия</dc:creator>
  <cp:keywords/>
  <dc:description/>
  <cp:lastModifiedBy>312-1</cp:lastModifiedBy>
  <cp:revision>32</cp:revision>
  <dcterms:created xsi:type="dcterms:W3CDTF">2017-11-17T09:27:00Z</dcterms:created>
  <dcterms:modified xsi:type="dcterms:W3CDTF">2017-11-20T03:46:00Z</dcterms:modified>
</cp:coreProperties>
</file>